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лютого 2016 року                           № 79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Гульоватому Д.І.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гр.Гульоватого Д.І.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Гульоватий Дмитро Іванович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гр.Гульоватому Дмитру Івановичу у власність  земельні ділянки для ведення товарного сільськогосподарського виробництва в межах середньої земельної частки (паю) площею 0,4195 га - ріллі, кадастровий номер 4623687200:09:000:0316, площею 0,0890 га - пасовища, кадастровий номер 4623687200:15:000:0241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